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8" ma:contentTypeDescription="新しいドキュメントを作成します。" ma:contentTypeScope="" ma:versionID="781a1c25a83be684da89e7031c4a26db">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f6464f06e3e7d3ea8d852dd04f4a361a"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E83CA5F0-F89A-4A37-841F-320A052B01C0}"/>
</file>

<file path=customXml/itemProps2.xml><?xml version="1.0" encoding="utf-8"?>
<ds:datastoreItem xmlns:ds="http://schemas.openxmlformats.org/officeDocument/2006/customXml" ds:itemID="{56E7127F-4C14-4E23-A7AB-224546CCAB06}"/>
</file>

<file path=customXml/itemProps3.xml><?xml version="1.0" encoding="utf-8"?>
<ds:datastoreItem xmlns:ds="http://schemas.openxmlformats.org/officeDocument/2006/customXml" ds:itemID="{37A7B9A9-8683-43FD-8CE1-8E487776D2C8}"/>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