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939A" w14:textId="60008135" w:rsidR="00051CCC" w:rsidRDefault="007E1C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A9467" wp14:editId="089A9214">
                <wp:simplePos x="0" y="0"/>
                <wp:positionH relativeFrom="column">
                  <wp:posOffset>-527685</wp:posOffset>
                </wp:positionH>
                <wp:positionV relativeFrom="paragraph">
                  <wp:posOffset>387350</wp:posOffset>
                </wp:positionV>
                <wp:extent cx="6701643" cy="1581150"/>
                <wp:effectExtent l="0" t="0" r="4445" b="0"/>
                <wp:wrapNone/>
                <wp:docPr id="10334065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643" cy="1581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44694" w14:textId="77777777" w:rsidR="00900EBE" w:rsidRPr="00900EBE" w:rsidRDefault="00900EBE" w:rsidP="00900E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3B60335" w14:textId="3AF62DCE" w:rsidR="00B12936" w:rsidRPr="007E1CC8" w:rsidRDefault="00F34D8D" w:rsidP="007E1CC8">
                            <w:pPr>
                              <w:ind w:firstLineChars="150" w:firstLine="135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90"/>
                                <w:szCs w:val="90"/>
                              </w:rPr>
                              <w:t>事業所</w:t>
                            </w:r>
                            <w:r w:rsidR="00A11186">
                              <w:rPr>
                                <w:rFonts w:ascii="ＭＳ Ｐゴシック" w:eastAsia="ＭＳ Ｐゴシック" w:hAnsi="ＭＳ Ｐゴシック" w:hint="eastAsia"/>
                                <w:sz w:val="90"/>
                                <w:szCs w:val="9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9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55pt;margin-top:30.5pt;width:527.7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KhMAIAAFYEAAAOAAAAZHJzL2Uyb0RvYy54bWysVEtv2zAMvg/YfxB0XxynSdoZcYoshYcB&#10;RVsgHXpWZCk2IIuapMTOfv0o2Xms22nYRSZFio/vI7247xpFDsK6GnRO09GYEqE5lLXe5fT7a/Hp&#10;jhLnmS6ZAi1yehSO3i8/fli0JhMTqECVwhIMol3WmpxW3pssSRyvRMPcCIzQaJRgG+ZRtbuktKzF&#10;6I1KJuPxPGnBlsYCF87h7UNvpMsYX0rB/bOUTniicoq1+XjaeG7DmSwXLNtZZqqaD2Wwf6iiYbXG&#10;pOdQD8wzsrf1H6GamltwIP2IQ5OAlDUXsQfsJh2/62ZTMSNiLwiOM2eY3P8Ly58OG/Niie++QIcE&#10;BkBa4zKHl6GfTtomfLFSgnaE8HiGTXSecLyc347T+fSGEo62dHaXprMIbHJ5bqzzXwU0JAg5tchL&#10;hIsdHp3HlOh6cgnZHKi6LGqlomJ327Wy5MCQw6JYr4siVIlPfnNTmrRYyw3mDq80hPe9n9Lofukq&#10;SL7bdkOrWyiPiICFfjic4UWNVT4y51+YxWnApnHC/TMeUgEmgUGipAL782/3wR9JQislLU5XTt2P&#10;PbOCEvVNI32f0+k0jGNUprPbCSr22rK9tuh9swZsPsVdMjyKwd+rkygtNG+4CKuQFU1Mc8ydU38S&#10;176feVwkLlar6IQDaJh/1BvDQ+gAWuDgtXtj1gxEeeT4CU5zyLJ3fPW+PdyrvQdZRzIDwD2qA+44&#10;vJGwYdHCdlzr0evyO1j+AgAA//8DAFBLAwQUAAYACAAAACEAOtYFjOEAAAAKAQAADwAAAGRycy9k&#10;b3ducmV2LnhtbEyPwU7DMBBE70j8g7VI3FrHjVRKyKZCASQEB9SGS29uvCRR43UUu2n4e8wJjqt9&#10;mnmTb2fbi4lG3zlGUMsEBHHtTMcNwmf1stiA8EGz0b1jQvgmD9vi+irXmXEX3tG0D42IIewzjdCG&#10;MGRS+rolq/3SDcTx9+VGq0M8x0aaUV9iuO3lKknW0uqOY0OrBypbqk/7s0UIz9VclunHtFOnJ/XW&#10;HA6v79WAeHszPz6ACDSHPxh+9aM6FNHp6M5svOgRFptURRRhreKmCNzfrVIQR4RUJQnIIpf/JxQ/&#10;AAAA//8DAFBLAQItABQABgAIAAAAIQC2gziS/gAAAOEBAAATAAAAAAAAAAAAAAAAAAAAAABbQ29u&#10;dGVudF9UeXBlc10ueG1sUEsBAi0AFAAGAAgAAAAhADj9If/WAAAAlAEAAAsAAAAAAAAAAAAAAAAA&#10;LwEAAF9yZWxzLy5yZWxzUEsBAi0AFAAGAAgAAAAhAAoZIqEwAgAAVgQAAA4AAAAAAAAAAAAAAAAA&#10;LgIAAGRycy9lMm9Eb2MueG1sUEsBAi0AFAAGAAgAAAAhADrWBYzhAAAACgEAAA8AAAAAAAAAAAAA&#10;AAAAigQAAGRycy9kb3ducmV2LnhtbFBLBQYAAAAABAAEAPMAAACYBQAAAAA=&#10;" fillcolor="#fcf" stroked="f" strokeweight=".5pt">
                <v:textbox>
                  <w:txbxContent>
                    <w:p w14:paraId="2D044694" w14:textId="77777777" w:rsidR="00900EBE" w:rsidRPr="00900EBE" w:rsidRDefault="00900EBE" w:rsidP="00900EB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3B60335" w14:textId="3AF62DCE" w:rsidR="00B12936" w:rsidRPr="007E1CC8" w:rsidRDefault="00F34D8D" w:rsidP="007E1CC8">
                      <w:pPr>
                        <w:ind w:firstLineChars="150" w:firstLine="1350"/>
                        <w:jc w:val="left"/>
                        <w:rPr>
                          <w:rFonts w:ascii="ＭＳ Ｐゴシック" w:eastAsia="ＭＳ Ｐゴシック" w:hAnsi="ＭＳ Ｐゴシック"/>
                          <w:sz w:val="90"/>
                          <w:szCs w:val="9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90"/>
                          <w:szCs w:val="90"/>
                        </w:rPr>
                        <w:t>事業所</w:t>
                      </w:r>
                      <w:r w:rsidR="00A11186">
                        <w:rPr>
                          <w:rFonts w:ascii="ＭＳ Ｐゴシック" w:eastAsia="ＭＳ Ｐゴシック" w:hAnsi="ＭＳ Ｐゴシック" w:hint="eastAsia"/>
                          <w:sz w:val="90"/>
                          <w:szCs w:val="9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9D05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AEF9E" wp14:editId="5ABDDAFF">
                <wp:simplePos x="0" y="0"/>
                <wp:positionH relativeFrom="column">
                  <wp:posOffset>-617911</wp:posOffset>
                </wp:positionH>
                <wp:positionV relativeFrom="paragraph">
                  <wp:posOffset>2135868</wp:posOffset>
                </wp:positionV>
                <wp:extent cx="6782435" cy="6209881"/>
                <wp:effectExtent l="0" t="0" r="18415" b="19685"/>
                <wp:wrapNone/>
                <wp:docPr id="12792379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6209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A6DE3" w14:textId="77777777" w:rsidR="00900EBE" w:rsidRDefault="00900EBE"/>
                          <w:p w14:paraId="5D94F775" w14:textId="67E08041" w:rsidR="00900EBE" w:rsidRDefault="00900EBE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lang w:eastAsia="zh-CN"/>
                              </w:rPr>
                              <w:t>日時：</w:t>
                            </w:r>
                            <w:r w:rsidR="00F9783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FD5FED1" w14:textId="77777777" w:rsidR="00900EBE" w:rsidRPr="00900EBE" w:rsidRDefault="00900EBE" w:rsidP="00900EBE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5A8B42AD" w14:textId="3505AC96" w:rsidR="00900EBE" w:rsidRDefault="00900EBE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場所：</w:t>
                            </w:r>
                            <w:r w:rsidR="00F34D8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B207教室</w:t>
                            </w:r>
                          </w:p>
                          <w:p w14:paraId="5F56ED02" w14:textId="77777777" w:rsidR="00900EBE" w:rsidRDefault="00900EBE" w:rsidP="00900EBE">
                            <w:pPr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3FD2C2E4" w14:textId="53B30E43" w:rsidR="00900EBE" w:rsidRDefault="00900EBE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【</w:t>
                            </w:r>
                            <w:r w:rsidR="00F34D8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事業所</w:t>
                            </w:r>
                            <w:r w:rsidRPr="00900EB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PR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】</w:t>
                            </w:r>
                          </w:p>
                          <w:p w14:paraId="1E10C5D2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7FD4A124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0C21068C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1B1FACA4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012BEB34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28411C13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5ACFE686" w14:textId="207B170B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申し込み：就職センター窓口</w:t>
                            </w:r>
                          </w:p>
                          <w:p w14:paraId="760AEC1D" w14:textId="14B67AFB" w:rsidR="007E1CC8" w:rsidRPr="007E1CC8" w:rsidRDefault="007E1CC8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7E1C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2"/>
                                <w:szCs w:val="52"/>
                              </w:rPr>
                              <w:t>申込締め切り：</w:t>
                            </w:r>
                            <w:r w:rsidR="00A111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2"/>
                                <w:szCs w:val="52"/>
                              </w:rPr>
                              <w:t>（締め切りを設ける場合記入）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EF9E" id="テキスト ボックス 2" o:spid="_x0000_s1027" type="#_x0000_t202" style="position:absolute;left:0;text-align:left;margin-left:-48.65pt;margin-top:168.2pt;width:534.05pt;height:4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E9QQIAAI8EAAAOAAAAZHJzL2Uyb0RvYy54bWysVEtvGjEQvlfqf7B8LwsECFmxRJSIqhJK&#10;IpEoZ+O1Watej2sbdumv79g8k/ZU9WLmtd/MfDPD5L6tNdkJ5xWYgvY6XUqE4VAqsyno68viy5gS&#10;H5gpmQYjCroXnt5PP3+aNDYXfahAl8IRBDE+b2xBqxBsnmWeV6JmvgNWGHRKcDULqLpNVjrWIHqt&#10;s363O8oacKV1wIX3aH04OOk04UspeHiS0otAdEGxtpBel951fLPphOUbx2yl+LEM9g9V1EwZTHqG&#10;emCBka1Tf0DVijvwIEOHQ52BlIqL1AN20+t+6GZVMStSL0iOt2ea/P+D5Y+7lX12JLRfocUBRkIa&#10;63OPxthPK10df7FSgn6kcH+mTbSBcDSObsf9wc2QEo6+Ub97Nx4nnOzyuXU+fBNQkygU1OFcEl1s&#10;t/QBU2LoKSRm86BVuVBaJyXugphrR3YMp6jDCfxdlDakwew3QyyR17YsaLnWKce7sJjlDLXWjP+I&#10;HWP6qyjUtEHjhYcohXbdEoW4Z47WUO6ROgeHrfKWLxTCL5kPz8zhGmEpeBrhCR+pAcuDo0RJBe7X&#10;3+wxHqeLXkoaXMuC+p9b5gQl+rvBud/1BoO4x0kZDG/7qLhrz/raY7b1HJCzHh6h5UmM8UGfROmg&#10;fsMLmsWs6GKGY+6ChpM4D4djwQvkYjZLQbi5loWlWVkeoeOMIq0v7Rtz9jjhgMvxCKcFZvmHQR9i&#10;45cGZtsAUqUtiDwfWD3Sj1ufpnO80HhW13qKuvyPTH8DAAD//wMAUEsDBBQABgAIAAAAIQC0eZRg&#10;3gAAAAwBAAAPAAAAZHJzL2Rvd25yZXYueG1sTI/BbsIwEETvlfoP1lbqDZzUCEiIg6pKFecS2rOJ&#10;lyQiXqexgfD33Z7a42qfZt4U28n14opj6DxpSOcJCKTa244aDYfqfbYGEaIha3pPqOGOAbbl40Nh&#10;cutv9IHXfWwEh1DIjYY2xiGXMtQtOhPmfkDi38mPzkQ+x0ba0dw43PXyJUmW0pmOuKE1A761WJ/3&#10;F6dBdt/1bheq0+jv9nOdVeS+UqX189P0ugERcYp/MPzqszqU7HT0F7JB9Bpm2UoxqkGp5QIEE9kq&#10;4TFHRlW6UCDLQv4fUf4AAAD//wMAUEsBAi0AFAAGAAgAAAAhALaDOJL+AAAA4QEAABMAAAAAAAAA&#10;AAAAAAAAAAAAAFtDb250ZW50X1R5cGVzXS54bWxQSwECLQAUAAYACAAAACEAOP0h/9YAAACUAQAA&#10;CwAAAAAAAAAAAAAAAAAvAQAAX3JlbHMvLnJlbHNQSwECLQAUAAYACAAAACEAd48hPUECAACPBAAA&#10;DgAAAAAAAAAAAAAAAAAuAgAAZHJzL2Uyb0RvYy54bWxQSwECLQAUAAYACAAAACEAtHmUYN4AAAAM&#10;AQAADwAAAAAAAAAAAAAAAACbBAAAZHJzL2Rvd25yZXYueG1sUEsFBgAAAAAEAAQA8wAAAKYFAAAA&#10;AA==&#10;" fillcolor="white [3201]" strokeweight=".5pt">
                <v:stroke linestyle="thinThin"/>
                <v:textbox>
                  <w:txbxContent>
                    <w:p w14:paraId="05BA6DE3" w14:textId="77777777" w:rsidR="00900EBE" w:rsidRDefault="00900EBE"/>
                    <w:p w14:paraId="5D94F775" w14:textId="67E08041" w:rsidR="00900EBE" w:rsidRDefault="00900EBE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lang w:eastAsia="zh-CN"/>
                        </w:rPr>
                        <w:t>日時：</w:t>
                      </w:r>
                      <w:r w:rsidR="00F9783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</w:p>
                    <w:p w14:paraId="0FD5FED1" w14:textId="77777777" w:rsidR="00900EBE" w:rsidRPr="00900EBE" w:rsidRDefault="00900EBE" w:rsidP="00900EBE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  <w:lang w:eastAsia="zh-CN"/>
                        </w:rPr>
                      </w:pPr>
                    </w:p>
                    <w:p w14:paraId="5A8B42AD" w14:textId="3505AC96" w:rsidR="00900EBE" w:rsidRDefault="00900EBE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場所：</w:t>
                      </w:r>
                      <w:r w:rsidR="00F34D8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B207教室</w:t>
                      </w:r>
                    </w:p>
                    <w:p w14:paraId="5F56ED02" w14:textId="77777777" w:rsidR="00900EBE" w:rsidRDefault="00900EBE" w:rsidP="00900EBE">
                      <w:pPr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3FD2C2E4" w14:textId="53B30E43" w:rsidR="00900EBE" w:rsidRDefault="00900EBE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【</w:t>
                      </w:r>
                      <w:r w:rsidR="00F34D8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事業所</w:t>
                      </w:r>
                      <w:r w:rsidRPr="00900EB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PR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】</w:t>
                      </w:r>
                    </w:p>
                    <w:p w14:paraId="1E10C5D2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7FD4A124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0C21068C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1B1FACA4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012BEB34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28411C13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5ACFE686" w14:textId="207B170B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申し込み：就職センター窓口</w:t>
                      </w:r>
                    </w:p>
                    <w:p w14:paraId="760AEC1D" w14:textId="14B67AFB" w:rsidR="007E1CC8" w:rsidRPr="007E1CC8" w:rsidRDefault="007E1CC8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color w:val="FF0000"/>
                          <w:sz w:val="52"/>
                          <w:szCs w:val="52"/>
                        </w:rPr>
                      </w:pPr>
                      <w:r w:rsidRPr="007E1CC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2"/>
                          <w:szCs w:val="52"/>
                        </w:rPr>
                        <w:t>申込締め切り：</w:t>
                      </w:r>
                      <w:r w:rsidR="00A111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2"/>
                          <w:szCs w:val="52"/>
                        </w:rPr>
                        <w:t>（締め切りを設ける場合記入）</w:t>
                      </w:r>
                    </w:p>
                  </w:txbxContent>
                </v:textbox>
              </v:shape>
            </w:pict>
          </mc:Fallback>
        </mc:AlternateContent>
      </w:r>
      <w:r w:rsidR="009D05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C6463" wp14:editId="7C6BAE49">
                <wp:simplePos x="0" y="0"/>
                <wp:positionH relativeFrom="column">
                  <wp:posOffset>-537523</wp:posOffset>
                </wp:positionH>
                <wp:positionV relativeFrom="paragraph">
                  <wp:posOffset>-798251</wp:posOffset>
                </wp:positionV>
                <wp:extent cx="6702020" cy="1457011"/>
                <wp:effectExtent l="0" t="0" r="3810" b="0"/>
                <wp:wrapNone/>
                <wp:docPr id="5765943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020" cy="1457011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CD7F7F" w14:textId="5EA4F1B8" w:rsidR="00900EBE" w:rsidRPr="0042351A" w:rsidRDefault="00900EBE" w:rsidP="00900E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66FF66"/>
                                <w:sz w:val="136"/>
                                <w:szCs w:val="1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0EB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136"/>
                                <w:szCs w:val="1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学内説明会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6463" id="_x0000_s1028" type="#_x0000_t202" style="position:absolute;left:0;text-align:left;margin-left:-42.3pt;margin-top:-62.85pt;width:527.7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pCLgIAAFIEAAAOAAAAZHJzL2Uyb0RvYy54bWysVG1r2zAQ/j7YfxD6vtgJbZOGOCVL8RiE&#10;tpCOflZkKRbIOk1SYme/fic5b+32aYyAcro73cvz3Hn20DWa7IXzCkxBh4OcEmE4VMpsC/rjtfwy&#10;ocQHZiqmwYiCHoSnD/PPn2atnYoR1KAr4QgGMX7a2oLWIdhplnlei4b5AVhh0CjBNSzg1W2zyrEW&#10;ozc6G+X5XdaCq6wDLrxH7WNvpPMUX0rBw7OUXgSiC4q1hXS6dG7imc1nbLp1zNaKH8tg/1BFw5TB&#10;pOdQjywwsnPqj1CN4g48yDDg0GQgpeIi9YDdDPMP3axrZkXqBcHx9gyT/39h+dN+bV8cCd1X6JDA&#10;CEhr/dSjMvbTSdfEf6yUoB0hPJxhE10gHJV343yEP0o42oY3t+N8mOJkl+fW+fBNQEOiUFCHvCS4&#10;2H7lA6ZE15NLzOZBq6pUWqeL226W2pE9Qw7Lcrksy1glPnnnpk10NhCf9eaoyS7NRCl0m46oqqCj&#10;U6MbqA7Yv4N+NLzlpcIaV8yHF+ZwFrAvnO/wjIfU0BYUjhIlNbhff9NHf6QIrZS0OFsF9T93zAlK&#10;9HeD5I1vRve3OIzpMpncYwp3bdhcGcyuWQI2PsQ9sjyJ0T3okygdNG+4BIuYE03McMxc0HASl6Gf&#10;d1wiLhaL5ITDZ1lYmbXlMXRELuL/2r0xZ48kBeT3CU4zyKYfuOp9e8wXuwBSJSIjyj2mR/BxcBNZ&#10;xyWLm3F9T16XT8H8NwAAAP//AwBQSwMEFAAGAAgAAAAhAJt/ouHgAAAADAEAAA8AAABkcnMvZG93&#10;bnJldi54bWxMj8FOhDAQhu8mvkMzJt52y6IuiJTNRmM28UB09QEKHQGlU6SFxbd3POltJvPln+/P&#10;d4vtxYyj7xwp2KwjEEi1Mx01Ct5eH1cpCB80Gd07QgXf6GFXnJ/lOjPuRC84H0MjOIR8phW0IQyZ&#10;lL5u0Wq/dgMS397daHXgdWykGfWJw20v4yjaSqs74g+tHvC+xfrzOFkFH/FhrsoUk2AenqeyfPqi&#10;/UErdXmx7O9ABFzCHwy/+qwOBTtVbiLjRa9glV5vGeVhE98kIBi5TSJuUzEbXaUgi1z+L1H8AAAA&#10;//8DAFBLAQItABQABgAIAAAAIQC2gziS/gAAAOEBAAATAAAAAAAAAAAAAAAAAAAAAABbQ29udGVu&#10;dF9UeXBlc10ueG1sUEsBAi0AFAAGAAgAAAAhADj9If/WAAAAlAEAAAsAAAAAAAAAAAAAAAAALwEA&#10;AF9yZWxzLy5yZWxzUEsBAi0AFAAGAAgAAAAhAINQmkIuAgAAUgQAAA4AAAAAAAAAAAAAAAAALgIA&#10;AGRycy9lMm9Eb2MueG1sUEsBAi0AFAAGAAgAAAAhAJt/ouHgAAAADAEAAA8AAAAAAAAAAAAAAAAA&#10;iAQAAGRycy9kb3ducmV2LnhtbFBLBQYAAAAABAAEAPMAAACVBQAAAAA=&#10;" fillcolor="#fcf" stroked="f">
                <v:textbox inset="5.85pt,.7pt,5.85pt,.7pt">
                  <w:txbxContent>
                    <w:p w14:paraId="0FCD7F7F" w14:textId="5EA4F1B8" w:rsidR="00900EBE" w:rsidRPr="0042351A" w:rsidRDefault="00900EBE" w:rsidP="00900EB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  <w:color w:val="66FF66"/>
                          <w:sz w:val="136"/>
                          <w:szCs w:val="1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0EBE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136"/>
                          <w:szCs w:val="1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学内説明会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CCC" w:rsidSect="00F5653D">
      <w:footerReference w:type="default" r:id="rId8"/>
      <w:pgSz w:w="11906" w:h="16838"/>
      <w:pgMar w:top="1985" w:right="1701" w:bottom="851" w:left="1701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3950" w14:textId="77777777" w:rsidR="00687415" w:rsidRDefault="00687415" w:rsidP="009D0520">
      <w:r>
        <w:separator/>
      </w:r>
    </w:p>
  </w:endnote>
  <w:endnote w:type="continuationSeparator" w:id="0">
    <w:p w14:paraId="2C4FC4FB" w14:textId="77777777" w:rsidR="00687415" w:rsidRDefault="00687415" w:rsidP="009D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A80E" w14:textId="00DBF888" w:rsidR="009D0520" w:rsidRDefault="009D0520" w:rsidP="009D0520">
    <w:pPr>
      <w:pStyle w:val="ac"/>
      <w:ind w:leftChars="404" w:left="848" w:firstLineChars="609" w:firstLine="1279"/>
    </w:pPr>
    <w:r>
      <w:rPr>
        <w:noProof/>
      </w:rPr>
      <w:drawing>
        <wp:inline distT="0" distB="0" distL="0" distR="0" wp14:anchorId="1BF27A58" wp14:editId="060820B8">
          <wp:extent cx="2857500" cy="504825"/>
          <wp:effectExtent l="0" t="0" r="0" b="9525"/>
          <wp:docPr id="196161787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F3F6" w14:textId="77777777" w:rsidR="00687415" w:rsidRDefault="00687415" w:rsidP="009D0520">
      <w:r>
        <w:separator/>
      </w:r>
    </w:p>
  </w:footnote>
  <w:footnote w:type="continuationSeparator" w:id="0">
    <w:p w14:paraId="56024700" w14:textId="77777777" w:rsidR="00687415" w:rsidRDefault="00687415" w:rsidP="009D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36"/>
    <w:rsid w:val="00051CCC"/>
    <w:rsid w:val="003529F9"/>
    <w:rsid w:val="0042351A"/>
    <w:rsid w:val="00496744"/>
    <w:rsid w:val="005760EE"/>
    <w:rsid w:val="006605F2"/>
    <w:rsid w:val="00687415"/>
    <w:rsid w:val="007E1CC8"/>
    <w:rsid w:val="00825714"/>
    <w:rsid w:val="008C43DB"/>
    <w:rsid w:val="008F65D9"/>
    <w:rsid w:val="00900EBE"/>
    <w:rsid w:val="009B31BF"/>
    <w:rsid w:val="009D0520"/>
    <w:rsid w:val="00A11186"/>
    <w:rsid w:val="00AF5B1B"/>
    <w:rsid w:val="00B12936"/>
    <w:rsid w:val="00C27E8C"/>
    <w:rsid w:val="00C558E6"/>
    <w:rsid w:val="00D04B1E"/>
    <w:rsid w:val="00EC4FF8"/>
    <w:rsid w:val="00F34D8D"/>
    <w:rsid w:val="00F5653D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4CC3C2"/>
  <w15:chartTrackingRefBased/>
  <w15:docId w15:val="{F5CD582B-7A10-4551-A279-5EDB646D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29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9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9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9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29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29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2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29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29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0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520"/>
  </w:style>
  <w:style w:type="paragraph" w:styleId="ac">
    <w:name w:val="footer"/>
    <w:basedOn w:val="a"/>
    <w:link w:val="ad"/>
    <w:uiPriority w:val="99"/>
    <w:unhideWhenUsed/>
    <w:rsid w:val="009D05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9" ma:contentTypeDescription="新しいドキュメントを作成します。" ma:contentTypeScope="" ma:versionID="988ade6be58b03c1417ea9566b5c5990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34bcbd9674e87218682a3863eeaa89bb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4112-6302-4793-95ae-e2be085e0fb4">
      <Terms xmlns="http://schemas.microsoft.com/office/infopath/2007/PartnerControls"/>
    </lcf76f155ced4ddcb4097134ff3c332f>
    <TaxCatchAll xmlns="c8fb68b2-873a-4e3f-a022-43e8b9759986" xsi:nil="true"/>
  </documentManagement>
</p:properties>
</file>

<file path=customXml/itemProps1.xml><?xml version="1.0" encoding="utf-8"?>
<ds:datastoreItem xmlns:ds="http://schemas.openxmlformats.org/officeDocument/2006/customXml" ds:itemID="{E45F0D06-F298-4BEE-BC30-BE963E2A498D}"/>
</file>

<file path=customXml/itemProps2.xml><?xml version="1.0" encoding="utf-8"?>
<ds:datastoreItem xmlns:ds="http://schemas.openxmlformats.org/officeDocument/2006/customXml" ds:itemID="{8708F481-F239-4ADA-8EEB-C8E4B36FC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268B3-97AF-4782-9663-8C09A947D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井坂亜希子</dc:creator>
  <cp:keywords/>
  <dc:description/>
  <cp:lastModifiedBy>井坂亜希子</cp:lastModifiedBy>
  <cp:revision>6</cp:revision>
  <cp:lastPrinted>2024-07-30T07:20:00Z</cp:lastPrinted>
  <dcterms:created xsi:type="dcterms:W3CDTF">2024-07-30T07:21:00Z</dcterms:created>
  <dcterms:modified xsi:type="dcterms:W3CDTF">2025-04-02T02:19:00Z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0x0101006ACA10A46D48CC4F918610354BE09AAC</vt:lpwstr>
  </property>
</Properties>
</file>