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4" ma:contentTypeDescription="新しいドキュメントを作成します。" ma:contentTypeScope="" ma:versionID="b439807a73c81ff391bebbfa56a927d1">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0916dec0d263b62714452e3a37164f50"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EFF6E-3F4D-48A9-A193-4DA2D4A2F2FE}"/>
</file>

<file path=customXml/itemProps2.xml><?xml version="1.0" encoding="utf-8"?>
<ds:datastoreItem xmlns:ds="http://schemas.openxmlformats.org/officeDocument/2006/customXml" ds:itemID="{5522423F-07B2-4A38-A3FA-30FFC199860D}"/>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