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8" ma:contentTypeDescription="新しいドキュメントを作成します。" ma:contentTypeScope="" ma:versionID="781a1c25a83be684da89e7031c4a26db">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f6464f06e3e7d3ea8d852dd04f4a361a"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BA321-DEE2-445A-82DA-2D234C220808}"/>
</file>

<file path=customXml/itemProps2.xml><?xml version="1.0" encoding="utf-8"?>
<ds:datastoreItem xmlns:ds="http://schemas.openxmlformats.org/officeDocument/2006/customXml" ds:itemID="{E7B64DD9-7373-438B-8D97-DEAAD5553C51}"/>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