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8" ma:contentTypeDescription="新しいドキュメントを作成します。" ma:contentTypeScope="" ma:versionID="781a1c25a83be684da89e7031c4a26db">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f6464f06e3e7d3ea8d852dd04f4a361a"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50FE35F6-E5D3-4B87-966B-EC0989C8DEEC}"/>
</file>

<file path=customXml/itemProps2.xml><?xml version="1.0" encoding="utf-8"?>
<ds:datastoreItem xmlns:ds="http://schemas.openxmlformats.org/officeDocument/2006/customXml" ds:itemID="{F176E6F7-8869-458F-8C20-FC3C67039ADE}"/>
</file>

<file path=customXml/itemProps3.xml><?xml version="1.0" encoding="utf-8"?>
<ds:datastoreItem xmlns:ds="http://schemas.openxmlformats.org/officeDocument/2006/customXml" ds:itemID="{71D6D9B8-621B-46D0-A95A-BDC17FCCF87F}"/>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